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393417" w14:textId="77777777" w:rsidR="00F67112" w:rsidRDefault="00E155E4">
      <w:pPr>
        <w:pStyle w:val="a3"/>
        <w:spacing w:before="73"/>
        <w:ind w:left="2270" w:right="2277"/>
        <w:jc w:val="center"/>
      </w:pPr>
      <w:r>
        <w:t>Педагогические</w:t>
      </w:r>
      <w:r>
        <w:rPr>
          <w:spacing w:val="-5"/>
        </w:rPr>
        <w:t xml:space="preserve"> </w:t>
      </w:r>
      <w:r>
        <w:t>кадры</w:t>
      </w:r>
    </w:p>
    <w:p w14:paraId="2A902D33" w14:textId="01AC0271" w:rsidR="00F67112" w:rsidRDefault="00E155E4">
      <w:pPr>
        <w:pStyle w:val="a3"/>
        <w:ind w:left="2272" w:right="2277"/>
        <w:jc w:val="center"/>
      </w:pPr>
      <w:r>
        <w:t>по МБОУ «</w:t>
      </w:r>
      <w:proofErr w:type="spellStart"/>
      <w:r>
        <w:t>Зай-Каратайская</w:t>
      </w:r>
      <w:proofErr w:type="spellEnd"/>
      <w:r>
        <w:t xml:space="preserve"> ООШ» МО «ЛМР» РТ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</w:t>
      </w:r>
      <w:r>
        <w:t>-2024</w:t>
      </w:r>
      <w:bookmarkStart w:id="0" w:name="_GoBack"/>
      <w:bookmarkEnd w:id="0"/>
      <w:r>
        <w:t xml:space="preserve"> </w:t>
      </w:r>
      <w:proofErr w:type="spellStart"/>
      <w:r>
        <w:t>уч.г</w:t>
      </w:r>
      <w:proofErr w:type="spellEnd"/>
      <w:r>
        <w:t>.</w:t>
      </w:r>
    </w:p>
    <w:p w14:paraId="7822C501" w14:textId="77777777" w:rsidR="00F67112" w:rsidRDefault="00F67112">
      <w:pPr>
        <w:pStyle w:val="a3"/>
        <w:rPr>
          <w:sz w:val="20"/>
        </w:rPr>
      </w:pPr>
    </w:p>
    <w:p w14:paraId="68ECC281" w14:textId="77777777" w:rsidR="00F67112" w:rsidRDefault="00F67112">
      <w:pPr>
        <w:pStyle w:val="a3"/>
        <w:spacing w:before="1" w:after="1"/>
        <w:rPr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3826"/>
        <w:gridCol w:w="5211"/>
      </w:tblGrid>
      <w:tr w:rsidR="00F67112" w14:paraId="2518A728" w14:textId="77777777">
        <w:trPr>
          <w:trHeight w:val="277"/>
        </w:trPr>
        <w:tc>
          <w:tcPr>
            <w:tcW w:w="535" w:type="dxa"/>
          </w:tcPr>
          <w:p w14:paraId="5DEEB48A" w14:textId="77777777" w:rsidR="00F67112" w:rsidRDefault="00E155E4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826" w:type="dxa"/>
          </w:tcPr>
          <w:p w14:paraId="2990FEA1" w14:textId="77777777" w:rsidR="00F67112" w:rsidRDefault="00E155E4">
            <w:pPr>
              <w:pStyle w:val="TableParagraph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211" w:type="dxa"/>
          </w:tcPr>
          <w:p w14:paraId="3A8540ED" w14:textId="653156C9" w:rsidR="00F67112" w:rsidRDefault="00083EE9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</w:tr>
      <w:tr w:rsidR="00083EE9" w14:paraId="36404A06" w14:textId="77777777">
        <w:trPr>
          <w:trHeight w:val="551"/>
        </w:trPr>
        <w:tc>
          <w:tcPr>
            <w:tcW w:w="535" w:type="dxa"/>
          </w:tcPr>
          <w:p w14:paraId="3DD161F4" w14:textId="77777777" w:rsidR="00083EE9" w:rsidRDefault="00083EE9" w:rsidP="00083EE9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6" w:type="dxa"/>
          </w:tcPr>
          <w:p w14:paraId="60D49FB4" w14:textId="77777777" w:rsidR="00083EE9" w:rsidRDefault="00083EE9" w:rsidP="00083EE9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Ахметова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Л.Ш.</w:t>
            </w:r>
          </w:p>
          <w:p w14:paraId="24A79EDD" w14:textId="25DF4BE7" w:rsidR="00083EE9" w:rsidRDefault="00083EE9" w:rsidP="00083EE9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5211" w:type="dxa"/>
          </w:tcPr>
          <w:p w14:paraId="4D865A3A" w14:textId="57FFB34D" w:rsidR="00083EE9" w:rsidRDefault="00083EE9" w:rsidP="00083EE9">
            <w:pPr>
              <w:pStyle w:val="TableParagraph"/>
              <w:spacing w:line="276" w:lineRule="exact"/>
              <w:ind w:left="108" w:right="89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083EE9" w14:paraId="34DB017F" w14:textId="77777777">
        <w:trPr>
          <w:trHeight w:val="275"/>
        </w:trPr>
        <w:tc>
          <w:tcPr>
            <w:tcW w:w="535" w:type="dxa"/>
          </w:tcPr>
          <w:p w14:paraId="5B6491AF" w14:textId="77777777" w:rsidR="00083EE9" w:rsidRDefault="00083EE9" w:rsidP="00083EE9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6" w:type="dxa"/>
          </w:tcPr>
          <w:p w14:paraId="078E74EE" w14:textId="77777777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Якупова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Г.Н.</w:t>
            </w:r>
          </w:p>
          <w:p w14:paraId="3C35C7AF" w14:textId="30DB3729" w:rsidR="00083EE9" w:rsidRDefault="00083EE9" w:rsidP="00083EE9">
            <w:pPr>
              <w:pStyle w:val="TableParagraph"/>
              <w:spacing w:line="255" w:lineRule="exact"/>
              <w:rPr>
                <w:sz w:val="24"/>
              </w:rPr>
            </w:pPr>
          </w:p>
        </w:tc>
        <w:tc>
          <w:tcPr>
            <w:tcW w:w="5211" w:type="dxa"/>
          </w:tcPr>
          <w:p w14:paraId="763A47A2" w14:textId="7F288DC6" w:rsidR="00083EE9" w:rsidRDefault="00083EE9" w:rsidP="00083EE9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083EE9" w14:paraId="51F061FC" w14:textId="77777777">
        <w:trPr>
          <w:trHeight w:val="275"/>
        </w:trPr>
        <w:tc>
          <w:tcPr>
            <w:tcW w:w="535" w:type="dxa"/>
          </w:tcPr>
          <w:p w14:paraId="50D5317D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6" w:type="dxa"/>
          </w:tcPr>
          <w:p w14:paraId="51D3D16D" w14:textId="77777777" w:rsidR="00083EE9" w:rsidRDefault="00083EE9" w:rsidP="00083E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Валиева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Г.Н.</w:t>
            </w:r>
          </w:p>
          <w:p w14:paraId="1DD865C6" w14:textId="4A6D2459" w:rsidR="00083EE9" w:rsidRDefault="00083EE9" w:rsidP="00083EE9">
            <w:pPr>
              <w:pStyle w:val="TableParagraph"/>
              <w:rPr>
                <w:sz w:val="24"/>
              </w:rPr>
            </w:pPr>
          </w:p>
        </w:tc>
        <w:tc>
          <w:tcPr>
            <w:tcW w:w="5211" w:type="dxa"/>
          </w:tcPr>
          <w:p w14:paraId="11C51CD9" w14:textId="46161D09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083EE9" w14:paraId="09D7E7C2" w14:textId="77777777">
        <w:trPr>
          <w:trHeight w:val="275"/>
        </w:trPr>
        <w:tc>
          <w:tcPr>
            <w:tcW w:w="535" w:type="dxa"/>
          </w:tcPr>
          <w:p w14:paraId="0DEBE062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6" w:type="dxa"/>
          </w:tcPr>
          <w:p w14:paraId="5964C553" w14:textId="77777777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Ярмухаметова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Л.Ш.</w:t>
            </w:r>
          </w:p>
          <w:p w14:paraId="2D0BCF4B" w14:textId="3A61F9C9" w:rsidR="00083EE9" w:rsidRDefault="00083EE9" w:rsidP="00083EE9">
            <w:pPr>
              <w:pStyle w:val="TableParagraph"/>
              <w:rPr>
                <w:sz w:val="24"/>
              </w:rPr>
            </w:pPr>
          </w:p>
        </w:tc>
        <w:tc>
          <w:tcPr>
            <w:tcW w:w="5211" w:type="dxa"/>
          </w:tcPr>
          <w:p w14:paraId="391C32DC" w14:textId="09F2DFF1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083EE9" w14:paraId="4813AE60" w14:textId="77777777">
        <w:trPr>
          <w:trHeight w:val="275"/>
        </w:trPr>
        <w:tc>
          <w:tcPr>
            <w:tcW w:w="535" w:type="dxa"/>
          </w:tcPr>
          <w:p w14:paraId="3AE2BC0B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26" w:type="dxa"/>
          </w:tcPr>
          <w:p w14:paraId="2754BF2D" w14:textId="4585CB69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Галиуллина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А.Х.</w:t>
            </w:r>
          </w:p>
        </w:tc>
        <w:tc>
          <w:tcPr>
            <w:tcW w:w="5211" w:type="dxa"/>
          </w:tcPr>
          <w:p w14:paraId="7936D844" w14:textId="38D95117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 татарского языка и литературы,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083EE9" w14:paraId="1633F61E" w14:textId="77777777">
        <w:trPr>
          <w:trHeight w:val="277"/>
        </w:trPr>
        <w:tc>
          <w:tcPr>
            <w:tcW w:w="535" w:type="dxa"/>
          </w:tcPr>
          <w:p w14:paraId="36157483" w14:textId="77777777" w:rsidR="00083EE9" w:rsidRDefault="00083EE9" w:rsidP="00083EE9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26" w:type="dxa"/>
          </w:tcPr>
          <w:p w14:paraId="04089FF3" w14:textId="77777777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Якупов</w:t>
            </w:r>
            <w:proofErr w:type="spellEnd"/>
            <w:r>
              <w:rPr>
                <w:sz w:val="24"/>
              </w:rPr>
              <w:t xml:space="preserve"> Ф.М.</w:t>
            </w:r>
          </w:p>
          <w:p w14:paraId="7023A50C" w14:textId="547DB5D9" w:rsidR="00083EE9" w:rsidRDefault="00083EE9" w:rsidP="00083EE9">
            <w:pPr>
              <w:pStyle w:val="TableParagraph"/>
              <w:spacing w:before="1" w:line="257" w:lineRule="exact"/>
              <w:rPr>
                <w:sz w:val="24"/>
              </w:rPr>
            </w:pPr>
          </w:p>
        </w:tc>
        <w:tc>
          <w:tcPr>
            <w:tcW w:w="5211" w:type="dxa"/>
          </w:tcPr>
          <w:p w14:paraId="227FA6EF" w14:textId="2EFC812D" w:rsidR="00083EE9" w:rsidRDefault="00083EE9" w:rsidP="00083EE9">
            <w:pPr>
              <w:pStyle w:val="TableParagraph"/>
              <w:spacing w:before="1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обществознания,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</w:p>
        </w:tc>
      </w:tr>
      <w:tr w:rsidR="00083EE9" w14:paraId="22B21CF1" w14:textId="77777777">
        <w:trPr>
          <w:trHeight w:val="275"/>
        </w:trPr>
        <w:tc>
          <w:tcPr>
            <w:tcW w:w="535" w:type="dxa"/>
          </w:tcPr>
          <w:p w14:paraId="6275A7D3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826" w:type="dxa"/>
          </w:tcPr>
          <w:p w14:paraId="6D0479FA" w14:textId="77777777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Камалетдинова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Р.К.</w:t>
            </w:r>
          </w:p>
          <w:p w14:paraId="56B43C11" w14:textId="5E0C6FFF" w:rsidR="00083EE9" w:rsidRDefault="00083EE9" w:rsidP="00083EE9">
            <w:pPr>
              <w:pStyle w:val="TableParagraph"/>
              <w:rPr>
                <w:sz w:val="24"/>
              </w:rPr>
            </w:pPr>
          </w:p>
        </w:tc>
        <w:tc>
          <w:tcPr>
            <w:tcW w:w="5211" w:type="dxa"/>
          </w:tcPr>
          <w:p w14:paraId="5B714006" w14:textId="5FC8553E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083EE9" w14:paraId="0B4D1237" w14:textId="77777777">
        <w:trPr>
          <w:trHeight w:val="275"/>
        </w:trPr>
        <w:tc>
          <w:tcPr>
            <w:tcW w:w="535" w:type="dxa"/>
          </w:tcPr>
          <w:p w14:paraId="260D1F92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826" w:type="dxa"/>
          </w:tcPr>
          <w:p w14:paraId="6080EB98" w14:textId="237B1B3E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Гимадиева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Г.З.</w:t>
            </w:r>
          </w:p>
        </w:tc>
        <w:tc>
          <w:tcPr>
            <w:tcW w:w="5211" w:type="dxa"/>
          </w:tcPr>
          <w:p w14:paraId="4CDB11F7" w14:textId="44D0ECB2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 татарского языка и татарской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083EE9" w14:paraId="48D07D88" w14:textId="77777777">
        <w:trPr>
          <w:trHeight w:val="276"/>
        </w:trPr>
        <w:tc>
          <w:tcPr>
            <w:tcW w:w="535" w:type="dxa"/>
          </w:tcPr>
          <w:p w14:paraId="26C08786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826" w:type="dxa"/>
          </w:tcPr>
          <w:p w14:paraId="1E1533F8" w14:textId="77777777" w:rsidR="00083EE9" w:rsidRDefault="00083EE9" w:rsidP="00083EE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Вильданова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</w:p>
          <w:p w14:paraId="431BD45B" w14:textId="1613014D" w:rsidR="00083EE9" w:rsidRDefault="00083EE9" w:rsidP="00083EE9">
            <w:pPr>
              <w:pStyle w:val="TableParagraph"/>
              <w:rPr>
                <w:sz w:val="24"/>
              </w:rPr>
            </w:pPr>
          </w:p>
        </w:tc>
        <w:tc>
          <w:tcPr>
            <w:tcW w:w="5211" w:type="dxa"/>
          </w:tcPr>
          <w:p w14:paraId="1DAE7523" w14:textId="7A8EBF12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 и технологии</w:t>
            </w:r>
          </w:p>
        </w:tc>
      </w:tr>
      <w:tr w:rsidR="00083EE9" w14:paraId="1A2F3517" w14:textId="77777777">
        <w:trPr>
          <w:trHeight w:val="275"/>
        </w:trPr>
        <w:tc>
          <w:tcPr>
            <w:tcW w:w="535" w:type="dxa"/>
          </w:tcPr>
          <w:p w14:paraId="016C9EA1" w14:textId="77777777" w:rsidR="00083EE9" w:rsidRDefault="00083EE9" w:rsidP="00083EE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26" w:type="dxa"/>
          </w:tcPr>
          <w:p w14:paraId="4C1824B3" w14:textId="77777777" w:rsidR="00083EE9" w:rsidRDefault="00083EE9" w:rsidP="00083EE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Гарипова А.А.</w:t>
            </w:r>
          </w:p>
          <w:p w14:paraId="3F0E4042" w14:textId="163360E0" w:rsidR="00083EE9" w:rsidRDefault="00083EE9" w:rsidP="00083EE9">
            <w:pPr>
              <w:pStyle w:val="TableParagraph"/>
              <w:rPr>
                <w:sz w:val="24"/>
              </w:rPr>
            </w:pPr>
          </w:p>
        </w:tc>
        <w:tc>
          <w:tcPr>
            <w:tcW w:w="5211" w:type="dxa"/>
          </w:tcPr>
          <w:p w14:paraId="20C3FF8B" w14:textId="226C041B" w:rsidR="00083EE9" w:rsidRDefault="00083EE9" w:rsidP="00083EE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 математики</w:t>
            </w:r>
          </w:p>
        </w:tc>
      </w:tr>
    </w:tbl>
    <w:p w14:paraId="6605FC70" w14:textId="77777777" w:rsidR="006255BA" w:rsidRDefault="006255BA"/>
    <w:sectPr w:rsidR="006255BA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7112"/>
    <w:rsid w:val="00083EE9"/>
    <w:rsid w:val="006255BA"/>
    <w:rsid w:val="00E155E4"/>
    <w:rsid w:val="00F6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FD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Лейсан</cp:lastModifiedBy>
  <cp:revision>3</cp:revision>
  <dcterms:created xsi:type="dcterms:W3CDTF">2022-09-24T13:27:00Z</dcterms:created>
  <dcterms:modified xsi:type="dcterms:W3CDTF">2024-01-24T08:50:00Z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2022-09-24T00:00:00Z</vt:filetime>
  </property>
</Properties>
</file>